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E7" w:rsidRPr="001C01C8" w:rsidRDefault="00725852" w:rsidP="00F904D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mallCaps/>
          <w:shadow/>
          <w:noProof/>
          <w:sz w:val="32"/>
          <w:szCs w:val="32"/>
          <w:lang w:val="en-US"/>
        </w:rPr>
      </w:pPr>
      <w:r w:rsidRPr="001C01C8">
        <w:rPr>
          <w:rFonts w:ascii="Times New Roman" w:hAnsi="Times New Roman" w:cs="Times New Roman"/>
          <w:b/>
          <w:smallCaps/>
          <w:shadow/>
          <w:noProof/>
          <w:sz w:val="32"/>
          <w:szCs w:val="32"/>
          <w:lang w:val="en-US"/>
        </w:rPr>
        <w:t>Abstract</w:t>
      </w:r>
    </w:p>
    <w:p w:rsidR="00725852" w:rsidRPr="001C01C8" w:rsidRDefault="00725852" w:rsidP="003402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mallCaps/>
          <w:shadow/>
          <w:noProof/>
          <w:sz w:val="32"/>
          <w:szCs w:val="32"/>
          <w:lang w:val="en-US"/>
        </w:rPr>
      </w:pPr>
    </w:p>
    <w:p w:rsidR="00725852" w:rsidRPr="001C01C8" w:rsidRDefault="00725852" w:rsidP="003402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654A3" w:rsidRPr="009B20AC" w:rsidRDefault="00DD1CE9" w:rsidP="005654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The present</w:t>
      </w:r>
      <w:r w:rsidR="009B20AC" w:rsidRPr="009B20A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study is divided </w:t>
      </w:r>
      <w:r w:rsidR="00DB2B7B">
        <w:rPr>
          <w:rFonts w:ascii="Times New Roman" w:hAnsi="Times New Roman" w:cs="Times New Roman"/>
          <w:bCs/>
          <w:sz w:val="24"/>
          <w:szCs w:val="24"/>
          <w:lang w:val="en-US"/>
        </w:rPr>
        <w:t>in</w:t>
      </w:r>
      <w:r w:rsidR="009B20AC" w:rsidRPr="009B20AC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r w:rsidR="009B20AC" w:rsidRPr="009B20AC">
        <w:rPr>
          <w:rFonts w:ascii="Times New Roman" w:hAnsi="Times New Roman" w:cs="Times New Roman"/>
          <w:bCs/>
          <w:sz w:val="24"/>
          <w:szCs w:val="24"/>
          <w:lang w:val="en-US"/>
        </w:rPr>
        <w:t>two relevant parts.</w:t>
      </w:r>
    </w:p>
    <w:p w:rsidR="009B20AC" w:rsidRDefault="009B20AC" w:rsidP="005654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In the first we talk about reading and the methods and models shaping or not its learning.</w:t>
      </w:r>
      <w:r w:rsidR="001C01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As un example, </w:t>
      </w:r>
      <w:r w:rsidR="00717A42">
        <w:rPr>
          <w:rFonts w:ascii="Times New Roman" w:hAnsi="Times New Roman" w:cs="Times New Roman"/>
          <w:bCs/>
          <w:sz w:val="24"/>
          <w:szCs w:val="24"/>
          <w:lang w:val="en-US"/>
        </w:rPr>
        <w:t>presented reports of</w:t>
      </w:r>
      <w:r w:rsidR="001C01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experiences in</w:t>
      </w:r>
      <w:r w:rsidR="00717A4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the</w:t>
      </w:r>
      <w:r w:rsidR="001C01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classroom.</w:t>
      </w:r>
    </w:p>
    <w:p w:rsidR="009B20AC" w:rsidRDefault="009B20AC" w:rsidP="009B20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In the </w:t>
      </w:r>
      <w:r w:rsidR="00DB2B7B">
        <w:rPr>
          <w:rFonts w:ascii="Times New Roman" w:hAnsi="Times New Roman" w:cs="Times New Roman"/>
          <w:bCs/>
          <w:sz w:val="24"/>
          <w:szCs w:val="24"/>
          <w:lang w:val="en-US"/>
        </w:rPr>
        <w:t>second</w:t>
      </w:r>
      <w:r w:rsidR="00DB2B7B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 xml:space="preserve"> </w:t>
      </w:r>
      <w:r w:rsidR="00DB2B7B">
        <w:rPr>
          <w:rFonts w:ascii="Times New Roman" w:hAnsi="Times New Roman" w:cs="Times New Roman"/>
          <w:bCs/>
          <w:sz w:val="24"/>
          <w:szCs w:val="24"/>
          <w:lang w:val="en-US"/>
        </w:rPr>
        <w:t>part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we s</w:t>
      </w:r>
      <w:r w:rsidR="00167D66">
        <w:rPr>
          <w:rFonts w:ascii="Times New Roman" w:hAnsi="Times New Roman" w:cs="Times New Roman"/>
          <w:bCs/>
          <w:sz w:val="24"/>
          <w:szCs w:val="24"/>
          <w:lang w:val="en-US"/>
        </w:rPr>
        <w:t>how a Didactic Sequence based on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text written by 4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 xml:space="preserve">th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form students specially aiming to develop competences in reading comprehension.</w:t>
      </w:r>
    </w:p>
    <w:p w:rsidR="00167D66" w:rsidRDefault="009B20AC" w:rsidP="009B20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In order to develop activities, we`ve privileged two specific reading comprehension</w:t>
      </w:r>
      <w:r w:rsidR="00167D66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DD1CE9" w:rsidRDefault="00167D66" w:rsidP="009B20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In order to develop activities, we`ve privileged two specific reading comprehension models that complement each other: the explicit reading model and the teaching model based on</w:t>
      </w:r>
      <w:r w:rsidR="00DB2B7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interven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tion</w:t>
      </w:r>
      <w:r w:rsidR="00DB2B7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before, dur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ing and after reading activity.</w:t>
      </w:r>
    </w:p>
    <w:p w:rsidR="00DD1CE9" w:rsidRDefault="00DD1CE9" w:rsidP="009B20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DD1CE9" w:rsidRDefault="00DD1CE9" w:rsidP="009B20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DD1CE9" w:rsidRDefault="00DD1CE9" w:rsidP="009B20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DD1CE9" w:rsidRDefault="00DD1CE9" w:rsidP="009B20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884A0C" w:rsidRPr="009B20AC" w:rsidRDefault="00884A0C" w:rsidP="003402E7">
      <w:pPr>
        <w:rPr>
          <w:lang w:val="en-US"/>
        </w:rPr>
      </w:pPr>
    </w:p>
    <w:sectPr w:rsidR="00884A0C" w:rsidRPr="009B20AC" w:rsidSect="00884A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E04" w:rsidRDefault="000D4E04" w:rsidP="003402E7">
      <w:pPr>
        <w:spacing w:after="0" w:line="240" w:lineRule="auto"/>
      </w:pPr>
      <w:r>
        <w:separator/>
      </w:r>
    </w:p>
  </w:endnote>
  <w:endnote w:type="continuationSeparator" w:id="1">
    <w:p w:rsidR="000D4E04" w:rsidRDefault="000D4E04" w:rsidP="0034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E04" w:rsidRDefault="000D4E04" w:rsidP="003402E7">
      <w:pPr>
        <w:spacing w:after="0" w:line="240" w:lineRule="auto"/>
      </w:pPr>
      <w:r>
        <w:separator/>
      </w:r>
    </w:p>
  </w:footnote>
  <w:footnote w:type="continuationSeparator" w:id="1">
    <w:p w:rsidR="000D4E04" w:rsidRDefault="000D4E04" w:rsidP="003402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2E7"/>
    <w:rsid w:val="000D4E04"/>
    <w:rsid w:val="00167D66"/>
    <w:rsid w:val="001C01C8"/>
    <w:rsid w:val="002422E1"/>
    <w:rsid w:val="003402E7"/>
    <w:rsid w:val="00552B8F"/>
    <w:rsid w:val="005654A3"/>
    <w:rsid w:val="00717A42"/>
    <w:rsid w:val="00725852"/>
    <w:rsid w:val="007308A6"/>
    <w:rsid w:val="007960B7"/>
    <w:rsid w:val="0086245D"/>
    <w:rsid w:val="00884A0C"/>
    <w:rsid w:val="009A2F6B"/>
    <w:rsid w:val="009B20AC"/>
    <w:rsid w:val="00B04C34"/>
    <w:rsid w:val="00DB2B7B"/>
    <w:rsid w:val="00DD1CE9"/>
    <w:rsid w:val="00F9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E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3402E7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3402E7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402E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8</cp:revision>
  <dcterms:created xsi:type="dcterms:W3CDTF">2009-05-06T10:14:00Z</dcterms:created>
  <dcterms:modified xsi:type="dcterms:W3CDTF">2009-06-08T22:55:00Z</dcterms:modified>
</cp:coreProperties>
</file>