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D8400A"/>
    <w:p w:rsidR="00D8400A" w:rsidRDefault="00EA08ED" w:rsidP="00EA08ED">
      <w:pPr>
        <w:jc w:val="right"/>
        <w:rPr>
          <w:rFonts w:ascii="Times New Roman" w:hAnsi="Times New Roman" w:cs="Times New Roman"/>
          <w:sz w:val="32"/>
          <w:szCs w:val="32"/>
        </w:rPr>
      </w:pPr>
      <w:r w:rsidRPr="00EA08ED">
        <w:rPr>
          <w:rFonts w:ascii="Times New Roman" w:hAnsi="Times New Roman" w:cs="Times New Roman"/>
          <w:sz w:val="32"/>
          <w:szCs w:val="32"/>
        </w:rPr>
        <w:t>Anexo 1</w:t>
      </w:r>
    </w:p>
    <w:p w:rsidR="00EA08ED" w:rsidRPr="00EA08ED" w:rsidRDefault="00EA08ED" w:rsidP="00EA08ED">
      <w:pPr>
        <w:jc w:val="right"/>
        <w:rPr>
          <w:rFonts w:ascii="Times New Roman" w:hAnsi="Times New Roman" w:cs="Times New Roman"/>
          <w:sz w:val="32"/>
          <w:szCs w:val="32"/>
        </w:rPr>
      </w:pPr>
    </w:p>
    <w:p w:rsidR="001A1252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  <w:r w:rsidRPr="00D8400A">
        <w:rPr>
          <w:rFonts w:ascii="Times New Roman" w:hAnsi="Times New Roman" w:cs="Times New Roman"/>
          <w:sz w:val="24"/>
          <w:szCs w:val="24"/>
        </w:rPr>
        <w:t xml:space="preserve">Bases Programáticas </w:t>
      </w: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EA08ED" w:rsidRDefault="00EA08ED" w:rsidP="00EA08ED">
      <w:pPr>
        <w:jc w:val="righ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Anexo 2</w:t>
      </w:r>
    </w:p>
    <w:p w:rsidR="00D8400A" w:rsidRDefault="00D8400A" w:rsidP="00EA08ED">
      <w:pPr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Aulas previstas por período</w:t>
      </w: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D8400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D8400A" w:rsidRDefault="00D8400A" w:rsidP="002726B0">
      <w:pPr>
        <w:rPr>
          <w:rFonts w:ascii="Times New Roman" w:hAnsi="Times New Roman" w:cs="Times New Roman"/>
          <w:sz w:val="24"/>
          <w:szCs w:val="24"/>
        </w:rPr>
      </w:pPr>
    </w:p>
    <w:sectPr w:rsidR="00D8400A" w:rsidSect="001A125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094" w:rsidRDefault="00EE4094" w:rsidP="00D8400A">
      <w:pPr>
        <w:spacing w:after="0" w:line="240" w:lineRule="auto"/>
      </w:pPr>
      <w:r>
        <w:separator/>
      </w:r>
    </w:p>
  </w:endnote>
  <w:endnote w:type="continuationSeparator" w:id="0">
    <w:p w:rsidR="00EE4094" w:rsidRDefault="00EE4094" w:rsidP="00D840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CFA" w:rsidRDefault="00364CFA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400A" w:rsidRDefault="00D8400A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="Times New Roman" w:hAnsi="Times New Roman" w:cs="Times New Roman"/>
      </w:rPr>
      <w:t>Universidade da Beira Interior</w:t>
    </w:r>
    <w:r>
      <w:rPr>
        <w:rFonts w:asciiTheme="majorHAnsi" w:hAnsiTheme="majorHAnsi"/>
      </w:rPr>
      <w:ptab w:relativeTo="margin" w:alignment="right" w:leader="none"/>
    </w:r>
  </w:p>
  <w:p w:rsidR="00D8400A" w:rsidRDefault="00D8400A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CFA" w:rsidRDefault="00364CF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094" w:rsidRDefault="00EE4094" w:rsidP="00D8400A">
      <w:pPr>
        <w:spacing w:after="0" w:line="240" w:lineRule="auto"/>
      </w:pPr>
      <w:r>
        <w:separator/>
      </w:r>
    </w:p>
  </w:footnote>
  <w:footnote w:type="continuationSeparator" w:id="0">
    <w:p w:rsidR="00EE4094" w:rsidRDefault="00EE4094" w:rsidP="00D840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CFA" w:rsidRDefault="00364CFA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4"/>
        <w:szCs w:val="24"/>
      </w:rPr>
      <w:alias w:val="Título"/>
      <w:id w:val="77738743"/>
      <w:placeholder>
        <w:docPart w:val="466424490E4540E79F7A03E42F60235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D8400A" w:rsidRPr="00364CFA" w:rsidRDefault="00D8400A">
        <w:pPr>
          <w:pStyle w:val="Cabealho"/>
          <w:pBdr>
            <w:bottom w:val="thickThinSmallGap" w:sz="24" w:space="1" w:color="622423" w:themeColor="accent2" w:themeShade="7F"/>
          </w:pBdr>
          <w:jc w:val="center"/>
          <w:rPr>
            <w:rFonts w:ascii="Times New Roman" w:eastAsiaTheme="majorEastAsia" w:hAnsi="Times New Roman" w:cs="Times New Roman"/>
            <w:sz w:val="24"/>
            <w:szCs w:val="24"/>
          </w:rPr>
        </w:pPr>
        <w:r w:rsidRPr="00364CFA">
          <w:rPr>
            <w:rFonts w:ascii="Times New Roman" w:eastAsiaTheme="majorEastAsia" w:hAnsi="Times New Roman" w:cs="Times New Roman"/>
            <w:sz w:val="24"/>
            <w:szCs w:val="24"/>
          </w:rPr>
          <w:t>Estágio Pedagógico</w:t>
        </w:r>
      </w:p>
    </w:sdtContent>
  </w:sdt>
  <w:p w:rsidR="00D8400A" w:rsidRDefault="00D8400A">
    <w:pPr>
      <w:pStyle w:val="Cabealh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CFA" w:rsidRDefault="00364CFA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D8400A"/>
    <w:rsid w:val="001A1252"/>
    <w:rsid w:val="002726B0"/>
    <w:rsid w:val="00364CFA"/>
    <w:rsid w:val="00441585"/>
    <w:rsid w:val="004F56F1"/>
    <w:rsid w:val="0069277A"/>
    <w:rsid w:val="00816433"/>
    <w:rsid w:val="00D8400A"/>
    <w:rsid w:val="00E92893"/>
    <w:rsid w:val="00EA08ED"/>
    <w:rsid w:val="00EE4094"/>
    <w:rsid w:val="00FA0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125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D840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D8400A"/>
  </w:style>
  <w:style w:type="paragraph" w:styleId="Rodap">
    <w:name w:val="footer"/>
    <w:basedOn w:val="Normal"/>
    <w:link w:val="RodapCarcter"/>
    <w:uiPriority w:val="99"/>
    <w:unhideWhenUsed/>
    <w:rsid w:val="00D840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D8400A"/>
  </w:style>
  <w:style w:type="paragraph" w:styleId="Textodebalo">
    <w:name w:val="Balloon Text"/>
    <w:basedOn w:val="Normal"/>
    <w:link w:val="TextodebaloCarcter"/>
    <w:uiPriority w:val="99"/>
    <w:semiHidden/>
    <w:unhideWhenUsed/>
    <w:rsid w:val="00D84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40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66424490E4540E79F7A03E42F60235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ADB1A23-044A-4A93-9AE8-4A2F4E4E5DF2}"/>
      </w:docPartPr>
      <w:docPartBody>
        <w:p w:rsidR="008D1F87" w:rsidRDefault="00882FFD" w:rsidP="00882FFD">
          <w:pPr>
            <w:pStyle w:val="466424490E4540E79F7A03E42F60235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[Título do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82FFD"/>
    <w:rsid w:val="000700CF"/>
    <w:rsid w:val="004D2D22"/>
    <w:rsid w:val="0054428E"/>
    <w:rsid w:val="00882FFD"/>
    <w:rsid w:val="008D1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1F8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466424490E4540E79F7A03E42F602351">
    <w:name w:val="466424490E4540E79F7A03E42F602351"/>
    <w:rsid w:val="00882FFD"/>
  </w:style>
  <w:style w:type="paragraph" w:customStyle="1" w:styleId="9DF5AA57FD524E59A09FD3EDBE17D0F5">
    <w:name w:val="9DF5AA57FD524E59A09FD3EDBE17D0F5"/>
    <w:rsid w:val="00882FF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Estágio Pedagógico</dc:title>
  <dc:subject/>
  <dc:creator>Cristiana Rocha</dc:creator>
  <cp:keywords/>
  <dc:description/>
  <cp:lastModifiedBy>Cristiana Rocha</cp:lastModifiedBy>
  <cp:revision>7</cp:revision>
  <cp:lastPrinted>2010-06-02T22:45:00Z</cp:lastPrinted>
  <dcterms:created xsi:type="dcterms:W3CDTF">2010-06-02T22:24:00Z</dcterms:created>
  <dcterms:modified xsi:type="dcterms:W3CDTF">2010-06-07T07:35:00Z</dcterms:modified>
</cp:coreProperties>
</file>